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B15" w:rsidRPr="00006B15" w:rsidRDefault="00006B15" w:rsidP="00006B15">
      <w:pPr>
        <w:widowControl w:val="0"/>
        <w:autoSpaceDE w:val="0"/>
        <w:autoSpaceDN w:val="0"/>
        <w:spacing w:before="74" w:after="0" w:line="240" w:lineRule="auto"/>
        <w:ind w:right="106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spellStart"/>
      <w:r w:rsidRPr="0035323F">
        <w:rPr>
          <w:rFonts w:ascii="Times New Roman" w:eastAsia="Times New Roman" w:hAnsi="Times New Roman" w:cs="Times New Roman"/>
          <w:b/>
          <w:i/>
          <w:sz w:val="24"/>
          <w:szCs w:val="24"/>
        </w:rPr>
        <w:t>Сайфутдинова</w:t>
      </w:r>
      <w:proofErr w:type="spellEnd"/>
      <w:r w:rsidRPr="0035323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Эльвира </w:t>
      </w:r>
      <w:proofErr w:type="spellStart"/>
      <w:r w:rsidRPr="0035323F">
        <w:rPr>
          <w:rFonts w:ascii="Times New Roman" w:eastAsia="Times New Roman" w:hAnsi="Times New Roman" w:cs="Times New Roman"/>
          <w:b/>
          <w:i/>
          <w:sz w:val="24"/>
          <w:szCs w:val="24"/>
        </w:rPr>
        <w:t>Гарафутдиновна</w:t>
      </w:r>
      <w:proofErr w:type="spellEnd"/>
    </w:p>
    <w:p w:rsidR="00006B15" w:rsidRPr="00006B15" w:rsidRDefault="00006B15" w:rsidP="00006B1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06B15">
        <w:rPr>
          <w:rFonts w:ascii="Times New Roman" w:eastAsia="Times New Roman" w:hAnsi="Times New Roman" w:cs="Times New Roman"/>
          <w:i/>
          <w:sz w:val="24"/>
          <w:szCs w:val="24"/>
        </w:rPr>
        <w:t>МБОУ «</w:t>
      </w:r>
      <w:proofErr w:type="spellStart"/>
      <w:r w:rsidRPr="0035323F">
        <w:rPr>
          <w:rFonts w:ascii="Times New Roman" w:eastAsia="Times New Roman" w:hAnsi="Times New Roman" w:cs="Times New Roman"/>
          <w:i/>
          <w:sz w:val="24"/>
          <w:szCs w:val="24"/>
        </w:rPr>
        <w:t>Шеморданский</w:t>
      </w:r>
      <w:proofErr w:type="spellEnd"/>
      <w:r w:rsidRPr="0035323F">
        <w:rPr>
          <w:rFonts w:ascii="Times New Roman" w:eastAsia="Times New Roman" w:hAnsi="Times New Roman" w:cs="Times New Roman"/>
          <w:i/>
          <w:sz w:val="24"/>
          <w:szCs w:val="24"/>
        </w:rPr>
        <w:t xml:space="preserve"> лицей Рост»</w:t>
      </w:r>
      <w:r w:rsidRPr="00006B1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006B15" w:rsidRPr="00006B15" w:rsidRDefault="00006B15" w:rsidP="00006B1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06B15">
        <w:rPr>
          <w:rFonts w:ascii="Times New Roman" w:eastAsia="Times New Roman" w:hAnsi="Times New Roman" w:cs="Times New Roman"/>
          <w:i/>
          <w:sz w:val="24"/>
          <w:szCs w:val="24"/>
        </w:rPr>
        <w:t>Сабинского муниципального района РТ»,</w:t>
      </w:r>
    </w:p>
    <w:p w:rsidR="00006B15" w:rsidRPr="00BF3AA0" w:rsidRDefault="00006B15" w:rsidP="00006B1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F3AA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006B15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E</w:t>
      </w:r>
      <w:r w:rsidRPr="00BF3AA0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Pr="00006B15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mail</w:t>
      </w:r>
      <w:r w:rsidRPr="00BF3AA0">
        <w:rPr>
          <w:rFonts w:ascii="Times New Roman" w:eastAsia="Times New Roman" w:hAnsi="Times New Roman" w:cs="Times New Roman"/>
          <w:i/>
          <w:sz w:val="24"/>
          <w:szCs w:val="24"/>
        </w:rPr>
        <w:t xml:space="preserve">: </w:t>
      </w:r>
      <w:hyperlink r:id="rId6" w:history="1">
        <w:r w:rsidRPr="0035323F">
          <w:rPr>
            <w:rStyle w:val="a5"/>
            <w:rFonts w:ascii="Times New Roman" w:eastAsia="Times New Roman" w:hAnsi="Times New Roman" w:cs="Times New Roman"/>
            <w:i/>
            <w:sz w:val="24"/>
            <w:szCs w:val="24"/>
            <w:lang w:val="en-US"/>
          </w:rPr>
          <w:t>elvira</w:t>
        </w:r>
        <w:r w:rsidRPr="00BF3AA0">
          <w:rPr>
            <w:rStyle w:val="a5"/>
            <w:rFonts w:ascii="Times New Roman" w:eastAsia="Times New Roman" w:hAnsi="Times New Roman" w:cs="Times New Roman"/>
            <w:i/>
            <w:sz w:val="24"/>
            <w:szCs w:val="24"/>
          </w:rPr>
          <w:t>20091975@</w:t>
        </w:r>
        <w:r w:rsidRPr="0035323F">
          <w:rPr>
            <w:rStyle w:val="a5"/>
            <w:rFonts w:ascii="Times New Roman" w:eastAsia="Times New Roman" w:hAnsi="Times New Roman" w:cs="Times New Roman"/>
            <w:i/>
            <w:sz w:val="24"/>
            <w:szCs w:val="24"/>
            <w:lang w:val="en-US"/>
          </w:rPr>
          <w:t>mail</w:t>
        </w:r>
        <w:r w:rsidRPr="00BF3AA0">
          <w:rPr>
            <w:rStyle w:val="a5"/>
            <w:rFonts w:ascii="Times New Roman" w:eastAsia="Times New Roman" w:hAnsi="Times New Roman" w:cs="Times New Roman"/>
            <w:i/>
            <w:sz w:val="24"/>
            <w:szCs w:val="24"/>
          </w:rPr>
          <w:t>.</w:t>
        </w:r>
        <w:proofErr w:type="spellStart"/>
        <w:r w:rsidRPr="0035323F">
          <w:rPr>
            <w:rStyle w:val="a5"/>
            <w:rFonts w:ascii="Times New Roman" w:eastAsia="Times New Roman" w:hAnsi="Times New Roman" w:cs="Times New Roman"/>
            <w:i/>
            <w:sz w:val="24"/>
            <w:szCs w:val="24"/>
            <w:lang w:val="en-US"/>
          </w:rPr>
          <w:t>ru</w:t>
        </w:r>
        <w:proofErr w:type="spellEnd"/>
      </w:hyperlink>
    </w:p>
    <w:p w:rsidR="00006B15" w:rsidRPr="00006B15" w:rsidRDefault="00FC13A2" w:rsidP="00BF3AA0">
      <w:pPr>
        <w:widowControl w:val="0"/>
        <w:autoSpaceDE w:val="0"/>
        <w:autoSpaceDN w:val="0"/>
        <w:spacing w:before="167" w:after="0" w:line="240" w:lineRule="auto"/>
        <w:ind w:left="1235" w:right="55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323F">
        <w:rPr>
          <w:rFonts w:ascii="Times New Roman" w:eastAsia="Times New Roman" w:hAnsi="Times New Roman" w:cs="Times New Roman"/>
          <w:b/>
          <w:sz w:val="24"/>
          <w:szCs w:val="24"/>
        </w:rPr>
        <w:t xml:space="preserve">МЕТОДИЧЕСКАЯ РАЗРАБОТКА УРОКА </w:t>
      </w:r>
      <w:r w:rsidR="00BF3AA0">
        <w:rPr>
          <w:rFonts w:ascii="Times New Roman" w:eastAsia="Times New Roman" w:hAnsi="Times New Roman" w:cs="Times New Roman"/>
          <w:b/>
          <w:sz w:val="24"/>
          <w:szCs w:val="24"/>
        </w:rPr>
        <w:t xml:space="preserve">В 7 КЛАССЕ </w:t>
      </w:r>
      <w:r w:rsidRPr="0035323F">
        <w:rPr>
          <w:rFonts w:ascii="Times New Roman" w:eastAsia="Times New Roman" w:hAnsi="Times New Roman" w:cs="Times New Roman"/>
          <w:b/>
          <w:sz w:val="24"/>
          <w:szCs w:val="24"/>
        </w:rPr>
        <w:t>ПО ТЕМЕ:</w:t>
      </w:r>
    </w:p>
    <w:p w:rsidR="0035323F" w:rsidRDefault="00BB25EA" w:rsidP="00E11BE9">
      <w:pPr>
        <w:tabs>
          <w:tab w:val="left" w:pos="0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5"/>
          <w:szCs w:val="25"/>
        </w:rPr>
        <w:t>«</w:t>
      </w:r>
      <w:r w:rsidR="006C6DAF" w:rsidRPr="0035323F">
        <w:rPr>
          <w:rFonts w:ascii="Times New Roman" w:eastAsia="Times New Roman" w:hAnsi="Times New Roman" w:cs="Times New Roman"/>
          <w:b/>
          <w:sz w:val="25"/>
          <w:szCs w:val="25"/>
        </w:rPr>
        <w:t xml:space="preserve">Нравственные проблемы </w:t>
      </w:r>
      <w:r w:rsidR="00A75DF1" w:rsidRPr="0035323F">
        <w:rPr>
          <w:rFonts w:ascii="Times New Roman" w:eastAsia="Times New Roman" w:hAnsi="Times New Roman" w:cs="Times New Roman"/>
          <w:b/>
          <w:sz w:val="25"/>
          <w:szCs w:val="25"/>
        </w:rPr>
        <w:t xml:space="preserve">в </w:t>
      </w:r>
      <w:r w:rsidR="006C6DAF" w:rsidRPr="0035323F">
        <w:rPr>
          <w:rFonts w:ascii="Times New Roman" w:eastAsia="Times New Roman" w:hAnsi="Times New Roman" w:cs="Times New Roman"/>
          <w:b/>
          <w:sz w:val="25"/>
          <w:szCs w:val="25"/>
        </w:rPr>
        <w:t xml:space="preserve">повести </w:t>
      </w:r>
      <w:proofErr w:type="spellStart"/>
      <w:r w:rsidR="006C6DAF" w:rsidRPr="0035323F">
        <w:rPr>
          <w:rFonts w:ascii="Times New Roman" w:eastAsia="Times New Roman" w:hAnsi="Times New Roman" w:cs="Times New Roman"/>
          <w:b/>
          <w:sz w:val="25"/>
          <w:szCs w:val="25"/>
        </w:rPr>
        <w:t>А.С.Пушкина</w:t>
      </w:r>
      <w:proofErr w:type="spellEnd"/>
      <w:r w:rsidR="006C6DAF" w:rsidRPr="0035323F">
        <w:rPr>
          <w:rFonts w:ascii="Times New Roman" w:eastAsia="Times New Roman" w:hAnsi="Times New Roman" w:cs="Times New Roman"/>
          <w:b/>
          <w:sz w:val="25"/>
          <w:szCs w:val="25"/>
        </w:rPr>
        <w:t xml:space="preserve"> «Станционный смотритель</w:t>
      </w:r>
      <w:r w:rsidR="00FC4A5F" w:rsidRPr="0035323F">
        <w:rPr>
          <w:rFonts w:ascii="Times New Roman" w:eastAsia="Times New Roman" w:hAnsi="Times New Roman" w:cs="Times New Roman"/>
          <w:b/>
          <w:sz w:val="25"/>
          <w:szCs w:val="25"/>
        </w:rPr>
        <w:t>»</w:t>
      </w:r>
      <w:r w:rsidR="00C842D6" w:rsidRPr="0035323F">
        <w:rPr>
          <w:rFonts w:ascii="Times New Roman" w:eastAsia="Times New Roman" w:hAnsi="Times New Roman" w:cs="Times New Roman"/>
          <w:b/>
          <w:sz w:val="25"/>
          <w:szCs w:val="25"/>
        </w:rPr>
        <w:t>.</w:t>
      </w:r>
      <w:r w:rsidR="00C842D6" w:rsidRPr="0035323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842D6" w:rsidRPr="00964E4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Цели и задачи урока: 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В процессе анализа урока выяснить, какими нравственными ценностями должен обладать человек, как складываются отношения между отцом и дочерью, Самсоном </w:t>
      </w:r>
      <w:proofErr w:type="spellStart"/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Выриным</w:t>
      </w:r>
      <w:proofErr w:type="spellEnd"/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Дуней и какие должны быть взаимоотношения родителей и детей в семье? 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Сопоставить евангельскую притчу о “блудном сыне” с пушкинской историей. 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Совершенствовать навыки проблемного сопоставительного анализа текстов. 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Воспитывать почитание и уважение к родителям, умение признавать свои ошибки и прощать д</w:t>
      </w:r>
      <w:bookmarkStart w:id="0" w:name="_GoBack"/>
      <w:bookmarkEnd w:id="0"/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ругих, формирование понятий «ошибка», «раскаяние», способности признания своих ошибок; применение в повседневной жизни полученных на уроке знаний о взаимоотношениях родителей и детей. 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842D6" w:rsidRPr="00964E4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Ход урока 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13A2" w:rsidRPr="00964E4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I</w:t>
      </w:r>
      <w:r w:rsidR="00FC13A2" w:rsidRPr="00BF3AA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FC13A2" w:rsidRPr="00964E4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Оргмомент</w:t>
      </w:r>
      <w:proofErr w:type="spellEnd"/>
      <w:r w:rsidR="00FC13A2" w:rsidRPr="00964E4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FC13A2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Здравствуйте, ребята! Рада видеть вас на</w:t>
      </w:r>
      <w:r w:rsidR="0036531A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уроке. Давайте улыбнёмся друг другу. Мне приятно видеть ваши лица, ваши улыбки и думаю, что сегодняшний урок принесёт нам всем радость общения друг с другом. </w:t>
      </w:r>
    </w:p>
    <w:p w:rsidR="0035323F" w:rsidRPr="00964E4C" w:rsidRDefault="0035323F" w:rsidP="00E11BE9">
      <w:pPr>
        <w:tabs>
          <w:tab w:val="left" w:pos="0"/>
        </w:tabs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64E4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II</w:t>
      </w:r>
      <w:r w:rsidRPr="00964E4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 Подведение к теме урока. Мотивация учебной деятельности.</w:t>
      </w:r>
    </w:p>
    <w:p w:rsidR="0030668B" w:rsidRPr="00DC11EC" w:rsidRDefault="00C842D6" w:rsidP="006D078E">
      <w:pPr>
        <w:tabs>
          <w:tab w:val="left" w:pos="0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теперь посмотрите на экран. СЛАЙД.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Перед вами традиционное японское жилище, окна в котором сделаны из бумаги, и традиционное японское стихотворение – хокку, написанное в 18 веке японской поэтессой </w:t>
      </w:r>
      <w:proofErr w:type="spell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Тиё</w:t>
      </w:r>
      <w:proofErr w:type="spell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Скажите, о чём это стихотворение?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DC11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Кто будет шалить, </w:t>
      </w:r>
      <w:proofErr w:type="gram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протыкая</w:t>
      </w:r>
      <w:proofErr w:type="gram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пальчиками дырки в окнах?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Странно, почему же, когда окна целы, стало вдруг очень холодно?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(С ребёнком что-то случилось, его нет в доме по какой-то причине, дом опустел.</w:t>
      </w:r>
      <w:proofErr w:type="gram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Мир дома наполняется светом, радостью и особым теплом, когда звучит детский 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лепет или смех. </w:t>
      </w:r>
      <w:proofErr w:type="gram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наоборот, отсутствие в доме ребёнка вызывает ощущение пустоты).</w:t>
      </w:r>
      <w:proofErr w:type="gram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Как слова японского стихотворения связаны с повестью </w:t>
      </w:r>
      <w:proofErr w:type="spell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А.С.Пушкина</w:t>
      </w:r>
      <w:proofErr w:type="spellEnd"/>
      <w:r w:rsidR="0036531A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«Станционный смотритель»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  <w:r w:rsidR="006D0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Главная героиня Дуня уехала из дома с Минским, оказала непочтение, и в доме её отца и в его душе стало холодно, её исчезновение привело к трагедии</w:t>
      </w:r>
      <w:r w:rsid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  <w:proofErr w:type="gramStart"/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C11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gramEnd"/>
      <w:r w:rsidR="006D0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Давайте определим  тему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нашего сегодняшнего урока</w:t>
      </w:r>
      <w:r w:rsidR="00DC11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 Нравственные проблемы повести </w:t>
      </w:r>
      <w:proofErr w:type="spell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А.С.Пушкина</w:t>
      </w:r>
      <w:proofErr w:type="spell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«Станционный смотритель».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Запишите тему урока. </w:t>
      </w:r>
    </w:p>
    <w:p w:rsidR="0030668B" w:rsidRPr="00DC11EC" w:rsidRDefault="0030668B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proofErr w:type="gramStart"/>
      <w:r w:rsidRPr="00964E4C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III</w:t>
      </w:r>
      <w:r w:rsidRPr="00964E4C">
        <w:rPr>
          <w:rFonts w:ascii="Times New Roman" w:hAnsi="Times New Roman" w:cs="Times New Roman"/>
          <w:b/>
          <w:color w:val="000000"/>
          <w:sz w:val="28"/>
          <w:szCs w:val="28"/>
        </w:rPr>
        <w:t>.Целеполагание. Постановка цели и задач.</w:t>
      </w:r>
      <w:proofErr w:type="gramEnd"/>
    </w:p>
    <w:p w:rsidR="00964E4C" w:rsidRDefault="0035323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такое проблема? 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842D6" w:rsidRPr="00DC11E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Проблема – сложный вопрос, требующий исследования, разрешения. СЛАЙД.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Что такое нравственность? СЛАЙД. 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842D6" w:rsidRPr="00DC11E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Духовные качества человека, нормы, определяющие поведение человека, его поступки. </w:t>
      </w:r>
      <w:r w:rsidR="00C842D6" w:rsidRPr="00DC11E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="00C842D6" w:rsidRPr="00DC11E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Есть поступки, которые с точки зрения закона ненаказуемые, но есть и другой закон, закон совести. </w:t>
      </w:r>
      <w:r w:rsidR="00C842D6" w:rsidRPr="00DC11E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А теперь подумайте и скажите, что мы должны на сегодняшнем уроке выяснить? 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Какова цель нашего урока? </w:t>
      </w:r>
      <w:r w:rsidR="00964E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(Ответы учеников).</w:t>
      </w:r>
    </w:p>
    <w:p w:rsidR="00DC11EC" w:rsidRDefault="00964E4C">
      <w:pP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467CD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I</w:t>
      </w:r>
      <w:r w:rsidR="00467CD2" w:rsidRPr="00467CD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V</w:t>
      </w:r>
      <w:r w:rsidR="00467CD2" w:rsidRPr="00467CD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 Усвоение новых знаний.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C11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Одну проблему мы уже с вами затронули, когда говорили о японском стихотворении. 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Какую? 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842D6" w:rsidRPr="0035323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Это проблема отношения детей и родителей</w:t>
      </w:r>
      <w:r w:rsidR="00DC11E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C842D6" w:rsidRPr="0035323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="00C842D6" w:rsidRPr="0035323F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DC11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Запишем её в тетрадь. </w:t>
      </w:r>
      <w:r w:rsidR="00467CD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467CD2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Произведение называется «Станционный смотритель». 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вы понимаете смысл названия? 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Что такое станция во времена Пушкина? 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842D6" w:rsidRPr="00DC11E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Станция – это место, где останавливались проезжающие, чтобы сменить лошадей. СЛАЙД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="00C842D6"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gramEnd"/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Кого называли смотрителями? 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Смотритель – начальник почтовой станции. 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Зачитайте, что об этой должности говорит автор? 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C11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«Сущий мученик 14 класса, ограждённый своим чинно </w:t>
      </w:r>
      <w:proofErr w:type="gramStart"/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токмо</w:t>
      </w:r>
      <w:proofErr w:type="gramEnd"/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побоев, и то не всегда»</w:t>
      </w:r>
      <w:r w:rsidR="00DC11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842D6" w:rsidRPr="00DC11E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СЛАЙД с табелем о рангах. </w:t>
      </w:r>
    </w:p>
    <w:p w:rsidR="00DC11EC" w:rsidRDefault="00C842D6" w:rsidP="00DC11E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67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Почему автор называет станционного смотрителя «сущим мучеником»?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="00DC11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Таким образом, станционный смотритель – это чиновник самого низшего класса, которого каждый может обидеть и унизить, некому защитить такого человека, к унижению и издевательствам он привык.</w:t>
      </w:r>
      <w:proofErr w:type="gram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Главный герой - станционный смотритель, Самсон </w:t>
      </w:r>
      <w:proofErr w:type="spell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Вырин</w:t>
      </w:r>
      <w:proofErr w:type="spell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маленький, бессильный человек, никто его не послушает и не </w:t>
      </w:r>
      <w:proofErr w:type="spell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услыши</w:t>
      </w:r>
      <w:proofErr w:type="spellEnd"/>
      <w:proofErr w:type="gramStart"/>
      <w:r w:rsidR="00DC11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proofErr w:type="gram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67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назвала Самсона </w:t>
      </w:r>
      <w:proofErr w:type="spell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Вырина</w:t>
      </w:r>
      <w:proofErr w:type="spell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«маленьким» человеком. В каком значении употреблено это слово?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Какую ещё проблему поднимает </w:t>
      </w:r>
      <w:proofErr w:type="spell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А.С.Пушкин</w:t>
      </w:r>
      <w:proofErr w:type="spell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своём произведении?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Проблема отношений чинов, низших и высших, проблема отношений сильных и слабых мира сего, проблема «маленького» человека</w:t>
      </w:r>
      <w:proofErr w:type="gramStart"/>
      <w:r w:rsidRPr="0035323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proofErr w:type="gramEnd"/>
      <w:r w:rsidRPr="0035323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Pr="0035323F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gram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proofErr w:type="gram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аписать в тетрадь)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C11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А.С.Пушкин</w:t>
      </w:r>
      <w:proofErr w:type="spell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первым в русской литературе по</w:t>
      </w:r>
      <w:r w:rsidR="00FC4A5F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нял проблему «маленького» человека, которую продолжил </w:t>
      </w:r>
      <w:proofErr w:type="spell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Н.В.Гоголь</w:t>
      </w:r>
      <w:proofErr w:type="spell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Ф.М.Достоевский</w:t>
      </w:r>
      <w:proofErr w:type="spell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другие русские писатели. Но первым это сделал </w:t>
      </w:r>
      <w:proofErr w:type="spell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А.С.Пушкин</w:t>
      </w:r>
      <w:proofErr w:type="spell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Он первым в русской литературе сделал главным героем человека совсем обыкновенного, чиновника низшего класса сумел вызвать сочувствие читателя к нему.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C11E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СЛАЙД </w:t>
      </w:r>
      <w:r w:rsidRPr="00DC11E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DC11E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Маленький человек – это герой литературного произведения, который относится к среднему или низшему социальному строю, но обладает часто высокими душевными и духовными качествами. </w:t>
      </w:r>
      <w:r w:rsidRPr="00DC11E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СЛАЙД.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C11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так выглядел дом станционного смотрителя, стоящий у дороги, с покривившимся плетнём, убогими воротами, и вокруг – пустота, ни души, ни усадьбы. Только открытый со всех сторон горизонт и небо.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Итак, именно на такой станции оказался рассказчик, молодой человек, Иван Петрович Белкин, от чьего лица ведётся повествование.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Каким он увидел Самсона </w:t>
      </w:r>
      <w:proofErr w:type="spell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Вырина</w:t>
      </w:r>
      <w:proofErr w:type="spell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 </w:t>
      </w:r>
      <w:r w:rsidR="00467CD2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="00467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(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Это человек лет пятидесяти, свежий и бодрый, в длинном зелёном </w:t>
      </w:r>
      <w:proofErr w:type="spell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сертуке</w:t>
      </w:r>
      <w:proofErr w:type="spell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тремя медалями на полинялых лентах.</w:t>
      </w:r>
      <w:proofErr w:type="gram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C11EC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Его взгляд сразу падает на Дуню</w:t>
      </w:r>
      <w:r w:rsidR="00467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дочку станционного смотрителя).</w:t>
      </w:r>
      <w:proofErr w:type="gramEnd"/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C11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Расскажите, какое впечатление производит на гостя девушка?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 каких словах выражается это отношение? </w:t>
      </w:r>
      <w:r w:rsidR="00467CD2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="00467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Путешественника поразила красота 14-летней девочки, он замечает в её поведении самолюбование, стремление понравиться гостю: он даже называет её «маленькой кокеткой».</w:t>
      </w:r>
      <w:proofErr w:type="gram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Дуня ведёт себя с гостем без робости и даже позволила поцеловать себя на прощание</w:t>
      </w:r>
      <w:r w:rsidR="00467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Как смотритель относится к дочке? </w:t>
      </w:r>
      <w:r w:rsidR="00467CD2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="00467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любовью, он гордится ею.</w:t>
      </w:r>
      <w:proofErr w:type="gram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«Такая разумная, такая п</w:t>
      </w:r>
      <w:r w:rsidR="00DC11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роворная, вся в покойницу мать»</w:t>
      </w:r>
      <w:r w:rsidR="00467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DC11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Несомненно, рассказчик — человек добрый, искренний, внимательный. Он обращает внимание на обстановку комнаты, где живут эти добрые люди.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Что он увидел?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67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Гостя умиляет обстановка этого небогатого, но очень милого, ухоженного жилища, горшки с бальзамином, кровать с пёстрой занавеской, и конечно же, картинки на стенах, изображавшие историю о блудном сыне</w:t>
      </w:r>
      <w:r w:rsidR="00467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Посмотрите сноску в учебнике. Что это за история?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СЛАЙДЫ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C11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Давайте еще раз вспомним содержание притчи о блудном сыне (пересказ) </w:t>
      </w:r>
    </w:p>
    <w:p w:rsidR="0026613E" w:rsidRPr="00DC11EC" w:rsidRDefault="00C842D6" w:rsidP="00DC11E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D078E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Как вы думаете, почему рассказчик так подробно о</w:t>
      </w:r>
      <w:r w:rsidR="00FC4A5F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писал сюжет этих картинок о бес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покойном юноше, познавшем печаль и раскаяние и вернувшемся к отцу после долгого скитания?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="00467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Эти картинки словно намекают на будущую историю «блудной дочери», Дуни.</w:t>
      </w:r>
      <w:proofErr w:type="gram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«почтенный старик в колпаке и шлафроке» напоминает самого смотрителя</w:t>
      </w:r>
      <w:r w:rsidR="00467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6613E" w:rsidRPr="0035323F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Сколько поездок совершает рассказчик к домику станционного смотрителя?</w:t>
      </w:r>
      <w:r w:rsidR="0026613E" w:rsidRPr="003532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– Давайте определимся со временем года (первая в мае, вторая – зимой, третья – летом).</w:t>
      </w:r>
    </w:p>
    <w:p w:rsidR="0026613E" w:rsidRPr="0035323F" w:rsidRDefault="0026613E" w:rsidP="00266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3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Слайд (полная таблица)</w:t>
      </w:r>
    </w:p>
    <w:tbl>
      <w:tblPr>
        <w:tblW w:w="0" w:type="auto"/>
        <w:jc w:val="center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04"/>
        <w:gridCol w:w="3664"/>
        <w:gridCol w:w="1154"/>
        <w:gridCol w:w="3679"/>
      </w:tblGrid>
      <w:tr w:rsidR="0026613E" w:rsidRPr="0035323F" w:rsidTr="006423F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6613E" w:rsidRPr="00467CD2" w:rsidRDefault="0026613E" w:rsidP="00266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67CD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Время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6613E" w:rsidRPr="00467CD2" w:rsidRDefault="0026613E" w:rsidP="00266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67CD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Дуня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6613E" w:rsidRPr="00467CD2" w:rsidRDefault="0026613E" w:rsidP="00266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67CD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Самсон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6613E" w:rsidRPr="00467CD2" w:rsidRDefault="0026613E" w:rsidP="00266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67CD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Комната </w:t>
            </w:r>
          </w:p>
        </w:tc>
      </w:tr>
      <w:tr w:rsidR="0026613E" w:rsidRPr="0035323F" w:rsidTr="006423F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6613E" w:rsidRPr="00467CD2" w:rsidRDefault="0026613E" w:rsidP="00266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67CD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Май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6613E" w:rsidRPr="00467CD2" w:rsidRDefault="0026613E" w:rsidP="00266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67CD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Девочка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6613E" w:rsidRPr="00467CD2" w:rsidRDefault="0026613E" w:rsidP="00266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67CD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Свежий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6613E" w:rsidRPr="00467CD2" w:rsidRDefault="0026613E" w:rsidP="00266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67CD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Комната с бальзаминами картины</w:t>
            </w:r>
          </w:p>
        </w:tc>
      </w:tr>
      <w:tr w:rsidR="0026613E" w:rsidRPr="0035323F" w:rsidTr="006423F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6613E" w:rsidRPr="00467CD2" w:rsidRDefault="0026613E" w:rsidP="00266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67CD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Зима 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6613E" w:rsidRPr="00467CD2" w:rsidRDefault="0026613E" w:rsidP="00266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67CD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Девушка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6613E" w:rsidRPr="00467CD2" w:rsidRDefault="0026613E" w:rsidP="00266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67CD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Спился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6613E" w:rsidRPr="00467CD2" w:rsidRDefault="0026613E" w:rsidP="00266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67CD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Комната без цветов</w:t>
            </w:r>
          </w:p>
        </w:tc>
      </w:tr>
      <w:tr w:rsidR="0026613E" w:rsidRPr="0035323F" w:rsidTr="006423F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6613E" w:rsidRPr="00467CD2" w:rsidRDefault="0026613E" w:rsidP="00266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67CD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Конец августа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6613E" w:rsidRPr="00467CD2" w:rsidRDefault="0026613E" w:rsidP="00266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67CD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Взрослая замужняя женщина, трое детей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6613E" w:rsidRPr="00467CD2" w:rsidRDefault="0026613E" w:rsidP="00266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67CD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Умер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6613E" w:rsidRPr="00467CD2" w:rsidRDefault="0026613E" w:rsidP="002661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67CD2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Комнаты нет, там живут чужие люди</w:t>
            </w:r>
          </w:p>
        </w:tc>
      </w:tr>
    </w:tbl>
    <w:p w:rsidR="00467CD2" w:rsidRDefault="0026613E" w:rsidP="00266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3F">
        <w:rPr>
          <w:rFonts w:ascii="Times New Roman" w:eastAsia="Times New Roman" w:hAnsi="Times New Roman" w:cs="Times New Roman"/>
          <w:sz w:val="28"/>
          <w:szCs w:val="28"/>
          <w:lang w:eastAsia="ru-RU"/>
        </w:rPr>
        <w:t>– Из всего этого мы делаем вывод.</w:t>
      </w:r>
    </w:p>
    <w:p w:rsidR="0026613E" w:rsidRPr="0035323F" w:rsidRDefault="0026613E" w:rsidP="00266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67CD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5323F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выбрано не случайно.</w:t>
      </w:r>
      <w:proofErr w:type="gramEnd"/>
      <w:r w:rsidRPr="00353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Зима – холодное время года, приносит холод одиночества в дом станционного смотрителя. Лето – пора созревания плодов. Для Дуни время осознания своих ошибок. Будучи сама матерью, она теперь понимает, какую боль причинила отцу, сбежав с </w:t>
      </w:r>
      <w:proofErr w:type="spellStart"/>
      <w:r w:rsidRPr="0035323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Минским</w:t>
      </w:r>
      <w:proofErr w:type="gramStart"/>
      <w:r w:rsidRPr="003532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</w:t>
      </w:r>
      <w:proofErr w:type="spellEnd"/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gramStart"/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Нет Дуни, на окнах не было цветов, и всё кругом показывало ветхость и небрежение</w:t>
      </w:r>
      <w:r w:rsidR="00467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А сам смотритель остался прежним или изменился? </w:t>
      </w:r>
      <w:r w:rsidR="00467CD2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="00467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постарел.</w:t>
      </w:r>
      <w:proofErr w:type="gramEnd"/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Седина, глубокие морщины давно небритого лица, сгорбленная спина, хилый старик</w:t>
      </w:r>
      <w:r w:rsidR="00467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  <w:proofErr w:type="gramEnd"/>
    </w:p>
    <w:p w:rsidR="006D078E" w:rsidRDefault="00C842D6" w:rsidP="00FC4A5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 чём причина такой перемены? Расскажите, что случилось с Дуней?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="00467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станцию прибыл молодой офицер, который очень спешил и гневался, что долго не подают лошадей, но, увидев Дуню, смягчился и даже остался ужинать.</w:t>
      </w:r>
      <w:proofErr w:type="gram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Когда же лошади прибыли, офицер внезапно почувствовал сильное недомогание. Приехавший лекарь нашёл у него горячку и прописал полный покой. На третий день офицер был уже здоров и собрался уезжать. День был воскресный, и он предложил Дуне довезти ее до церкви. Отец позволил дочери поехать, не предполагая ничего худого, но все же им овладело беспокойство, и он побежал к церкви. Обедня уже кончилась, молящие расходились, а из слов дьячка смотритель узнал, что Дуни в церкви не было. Вернувшийся вечером ямщик, вёзший офицера, сообщил, что Дуня отправилась с ним до следующей станции. </w:t>
      </w:r>
      <w:proofErr w:type="gram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Смотритель понял, что болезнь офицера была притворной, и сам слёг в сильной горячке</w:t>
      </w:r>
      <w:r w:rsidR="00467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Как смотритель начинает бороться за свою дочь?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67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«Едва </w:t>
      </w:r>
      <w:proofErr w:type="spell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оправясь</w:t>
      </w:r>
      <w:proofErr w:type="spell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болезни, смотритель выпросил у почтмейстера отпуск на два месяца и, не сказав никому ни слова о своем намерении, пешком отправился за своею дочерью»</w:t>
      </w:r>
      <w:r w:rsidR="00467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gram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происходит в Петербурге?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="00467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Дуня стала богатой барыней, но от этого жизнь ее отца стала еще несчастнее.</w:t>
      </w:r>
      <w:proofErr w:type="gram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Отца не пустили даже на порог. Бедняк не просто остался бедняком — оскорбили и растоптали его человеческое достоинство. Он по-прежнему остался в стане бесправных бедняков, и тягаться ему с сильными мира сего бесполезно</w:t>
      </w:r>
      <w:r w:rsidR="00467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Pr="0035323F">
        <w:rPr>
          <w:rFonts w:ascii="Times New Roman" w:hAnsi="Times New Roman" w:cs="Times New Roman"/>
          <w:color w:val="000000"/>
          <w:sz w:val="28"/>
          <w:szCs w:val="28"/>
        </w:rPr>
        <w:lastRenderedPageBreak/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gram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Почему смотритель так переживает за Дуню, ведь она живет в роскоши и богатстве? </w:t>
      </w:r>
      <w:r w:rsidR="00467CD2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="00467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Всяко случается.</w:t>
      </w:r>
      <w:proofErr w:type="gram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ее первую, не ее последнюю сманил проезжий повеса, а там подержал, да и бросил. Много их в Петербурге, молоденьких </w:t>
      </w:r>
      <w:proofErr w:type="spell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дур</w:t>
      </w:r>
      <w:proofErr w:type="spell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сегодня в атласе да бархате, а завтра, поглядишь, метут улицу вместе с голью кабацкою. </w:t>
      </w:r>
      <w:proofErr w:type="gram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подумаешь порою, что и Дуня, может быть, тут же пропадает, так поневоле согрешишь да пожелаешь ей могилы…</w:t>
      </w:r>
      <w:r w:rsidR="00467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А третий и последний раз рассказчик приезжает на станцию осенью, «на закате».</w:t>
      </w:r>
      <w:proofErr w:type="gram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Понаблюдайте за деталями этого осеннего пейзажа. Прочитаем этот отрывок.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="00467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случилось осенью.</w:t>
      </w:r>
      <w:proofErr w:type="gram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Серенькие тучи покрывали небо; холодный ветер дул с пожатых полей, унося красные и желтые листья со встречных деревьев. </w:t>
      </w:r>
      <w:proofErr w:type="gram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приехал в село при закате солнца и остановился у почтового домика</w:t>
      </w:r>
      <w:r w:rsidR="00467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  <w:proofErr w:type="gramEnd"/>
    </w:p>
    <w:p w:rsidR="00FC4A5F" w:rsidRPr="0035323F" w:rsidRDefault="00C842D6" w:rsidP="00FC4A5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Что о судьбе смотрителя и Дуни узнает в свой третий приезд Белкин?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="006D0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Старый смотритель с год как помер, что в доме его поселился пивовар с женой.</w:t>
      </w:r>
      <w:proofErr w:type="gram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Белкин идёт на кладбище</w:t>
      </w:r>
      <w:r w:rsidR="006D0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Какое впечатление производит на него кладбище?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="006D0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Голое место, ничем не огражденное, усеянное деревянными крестами, не осененными ни единым деревцом.</w:t>
      </w:r>
      <w:proofErr w:type="gram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Отроду не видал я такого печального кладбища. </w:t>
      </w:r>
      <w:r w:rsidR="006D07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Всё это произвело на него удручающее впечатление. Хозяйский мальчик, провожающий его на кладбище, рассказал о «прекрасной богатой барыне», приехавшей однажды в карете в шесть лошадей, с тремя маленькими барчатами и с кормилицей, и с черной </w:t>
      </w:r>
      <w:proofErr w:type="spell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моською</w:t>
      </w:r>
      <w:proofErr w:type="spell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</w:t>
      </w:r>
      <w:proofErr w:type="gram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6D0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proofErr w:type="gramEnd"/>
      <w:r w:rsidR="006D0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Как вы думаете, кто эта барышня?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Почему вы так решили?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я было вызвался довести ее. А барыня сказала: «Я сама дорогу знаю».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Как вы думаете, что заставляет Дуню приехать к отцу?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="006D0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Дуне пришло позднее раскаяние.</w:t>
      </w:r>
      <w:proofErr w:type="gram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 она застала только могилу отца. </w:t>
      </w:r>
      <w:proofErr w:type="gram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Да, она стала богатой, у неё трое маленьких детей, но отец потерял её любовь навсегда, а вместе с этой любовью утратил и надежду на саму жизнь</w:t>
      </w:r>
      <w:r w:rsidR="006D0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D0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Давайте сопоставим историю блудного сына и историю Дуни, опираясь на примерные вопросы.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4A5F" w:rsidRPr="00353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Составление таблицы. </w:t>
      </w:r>
    </w:p>
    <w:p w:rsidR="00FC4A5F" w:rsidRPr="0035323F" w:rsidRDefault="00FC4A5F" w:rsidP="00FC4A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-Можно ли провести некоторые параллели в содержании притчи и истории Дуни? </w:t>
      </w:r>
    </w:p>
    <w:p w:rsidR="00FC4A5F" w:rsidRPr="0035323F" w:rsidRDefault="00FC4A5F" w:rsidP="00FC4A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3953"/>
        <w:gridCol w:w="6176"/>
      </w:tblGrid>
      <w:tr w:rsidR="00FC4A5F" w:rsidRPr="0035323F" w:rsidTr="006423F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C4A5F" w:rsidRPr="006D078E" w:rsidRDefault="00FC4A5F" w:rsidP="00FC4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D078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Притча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C4A5F" w:rsidRPr="006D078E" w:rsidRDefault="00FC4A5F" w:rsidP="00FC4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D078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История Дуни</w:t>
            </w:r>
          </w:p>
        </w:tc>
      </w:tr>
      <w:tr w:rsidR="00FC4A5F" w:rsidRPr="0035323F" w:rsidTr="006423F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C4A5F" w:rsidRPr="006D078E" w:rsidRDefault="00FC4A5F" w:rsidP="00FC4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D078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1. Блудный сын добровольно уходит из родного дома с благословлением отца.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C4A5F" w:rsidRPr="006D078E" w:rsidRDefault="00FC4A5F" w:rsidP="00FC4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D078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1. Дочь, возложив всю ответственность на друга, уезжает тайно, случайно, без согласия и благословления отца.</w:t>
            </w:r>
          </w:p>
        </w:tc>
      </w:tr>
      <w:tr w:rsidR="0036531A" w:rsidRPr="0035323F" w:rsidTr="00EC3F13">
        <w:trPr>
          <w:trHeight w:val="1497"/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6531A" w:rsidRPr="006D078E" w:rsidRDefault="0036531A" w:rsidP="00FC4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D078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2. Никто не ищет его.</w:t>
            </w:r>
          </w:p>
          <w:p w:rsidR="0036531A" w:rsidRPr="006D078E" w:rsidRDefault="0036531A" w:rsidP="00FC4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D078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Ведет разгульный образ жизни.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6531A" w:rsidRPr="006D078E" w:rsidRDefault="0036531A" w:rsidP="00FC4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D078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2. Не желает, чтобы ее нашли и не подает о себе никакой информации. Дуня живет в Петербурге в роскоши и богатстве, становится матерью…</w:t>
            </w:r>
          </w:p>
        </w:tc>
      </w:tr>
      <w:tr w:rsidR="0036531A" w:rsidRPr="0035323F" w:rsidTr="003149ED">
        <w:trPr>
          <w:trHeight w:val="1819"/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6531A" w:rsidRPr="006D078E" w:rsidRDefault="0036531A" w:rsidP="00FC4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D078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3. Радостная встреча сына с отцом. </w:t>
            </w:r>
          </w:p>
          <w:p w:rsidR="0036531A" w:rsidRPr="006D078E" w:rsidRDefault="0036531A" w:rsidP="00FC4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D078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Сын вернулся домой нищий и голодный. Он раскаялся в </w:t>
            </w:r>
            <w:proofErr w:type="gramStart"/>
            <w:r w:rsidRPr="006D078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содеянном</w:t>
            </w:r>
            <w:proofErr w:type="gramEnd"/>
            <w:r w:rsidRPr="006D078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36531A" w:rsidRPr="006D078E" w:rsidRDefault="0036531A" w:rsidP="00FC4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D078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3. Боится встречи, но потом Дуня, уже богатая барыня, посещает родные места, оплакивая могилу.</w:t>
            </w:r>
          </w:p>
          <w:p w:rsidR="0036531A" w:rsidRPr="006D078E" w:rsidRDefault="0036531A" w:rsidP="00FC4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D078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Авдотья Семеновна не вернулась, а зашла, проезжая мимо.</w:t>
            </w:r>
          </w:p>
        </w:tc>
      </w:tr>
      <w:tr w:rsidR="00FC4A5F" w:rsidRPr="0035323F" w:rsidTr="006423F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C4A5F" w:rsidRPr="006D078E" w:rsidRDefault="0036531A" w:rsidP="00FC4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D078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4</w:t>
            </w:r>
            <w:r w:rsidR="00FC4A5F" w:rsidRPr="006D078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 Произошло примирение с отцом и покаяние блудного сына.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C4A5F" w:rsidRPr="006D078E" w:rsidRDefault="0036531A" w:rsidP="00FC4A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D078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4</w:t>
            </w:r>
            <w:r w:rsidR="00FC4A5F" w:rsidRPr="006D078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 Покаяние и примирение невозможно из-за смерти отца.</w:t>
            </w:r>
          </w:p>
        </w:tc>
      </w:tr>
    </w:tbl>
    <w:p w:rsidR="0026613E" w:rsidRPr="0035323F" w:rsidRDefault="00C842D6" w:rsidP="003653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-Похожи ли эти истории?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="006D0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да, и нет!</w:t>
      </w:r>
      <w:proofErr w:type="gram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Обратите внимание, жизнь </w:t>
      </w:r>
      <w:proofErr w:type="spell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Выриных</w:t>
      </w:r>
      <w:proofErr w:type="spell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это зеркальное, перевёрнутое изображение евангельского сюжета</w:t>
      </w:r>
      <w:r w:rsidR="006D0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  <w:proofErr w:type="gramEnd"/>
    </w:p>
    <w:p w:rsidR="00FC4A5F" w:rsidRPr="0035323F" w:rsidRDefault="00C842D6" w:rsidP="00FC4A5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23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Эпизод фильма. Приезд Дуни. </w:t>
      </w:r>
      <w:r w:rsidRPr="0035323F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Кто оказался счастливее: блудный сын в рубище или Дуня, нарядная и разбогатевшая?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Почему? </w:t>
      </w:r>
      <w:r w:rsidR="006D078E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="006D0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Блудный сын вовремя опомнился, осознал грех, покаялся и вернулся к отцу, а Дуня не успела попросить прощение у родного человека.</w:t>
      </w:r>
      <w:proofErr w:type="gram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Теперь ей всю жизнь придётся жить с чувством вины перед отцом. Дуня поздно раскаялась, не смогла сдержать слёз на кладбище, «призвала попа», добрая барышня одарила «рыжего и кривого мальчишку серебряным пятаком». </w:t>
      </w:r>
      <w:proofErr w:type="gram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Есть в ней и сострадание, и доброта, и умение каяться, признавать свои ошибки</w:t>
      </w:r>
      <w:r w:rsidR="006D0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Какую ещё проблему поднимает в своей повести </w:t>
      </w:r>
      <w:proofErr w:type="spell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А.С.Пушкин</w:t>
      </w:r>
      <w:proofErr w:type="spell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Проблему ответственности за свои поступки. </w:t>
      </w:r>
      <w:r w:rsidR="0036531A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Запишите</w:t>
      </w:r>
      <w:r w:rsidR="006D0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D0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DC11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Если человек осознал свою вину. Его с радостью надо простить, а тот, кто 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чувствует, что он не прав или виноват, обязательно должен признать свою вину, покаяться.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C4A5F" w:rsidRPr="00353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-Почему же несчастен отец Дуни? </w:t>
      </w:r>
    </w:p>
    <w:p w:rsidR="00FC4A5F" w:rsidRPr="0035323F" w:rsidRDefault="006D078E" w:rsidP="00FC4A5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FC4A5F" w:rsidRPr="00353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Во-первых, потому что он не верит в прочность ее случайного союза, несмотря на увиденное богатое и обеспеченное житье. </w:t>
      </w:r>
      <w:proofErr w:type="gramEnd"/>
    </w:p>
    <w:p w:rsidR="00FC4A5F" w:rsidRPr="0035323F" w:rsidRDefault="00FC4A5F" w:rsidP="00FC4A5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3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Во-вторых, </w:t>
      </w:r>
      <w:proofErr w:type="spellStart"/>
      <w:r w:rsidRPr="00353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Вырин</w:t>
      </w:r>
      <w:proofErr w:type="spellEnd"/>
      <w:r w:rsidRPr="00353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несчастлив не только из-за боязни за судьбу дочери, перед нами трагедия обманутого доверия. Он слишком много вложил в свою любовь к дочери, которая предала его ради личного счастья, забыла того, кто ее родил, кормил и воспитал. Дуня не смогла найти в новой жизни место для отца, тем самым оставила будущее поколение без прошлого, настоящего и будущего…</w:t>
      </w:r>
      <w:proofErr w:type="gramStart"/>
      <w:r w:rsidRPr="00353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D07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proofErr w:type="gramEnd"/>
    </w:p>
    <w:p w:rsidR="00FC4A5F" w:rsidRPr="0035323F" w:rsidRDefault="00FC4A5F" w:rsidP="00FC4A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31A" w:rsidRPr="0035323F" w:rsidRDefault="006D078E" w:rsidP="00FC4A5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Действительно ли эта тема актуальна и сегодня? Какими примерами из жизни мы можем это подтвердить? 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C842D6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Много одиноких пожилых людей, за</w:t>
      </w:r>
      <w:r w:rsidR="0036531A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бытых своими детьми, брошенных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36531A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D2BD3" w:rsidRDefault="00C842D6" w:rsidP="00FC4A5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Расставание детей и родителей неизбежно. Здесь трудно что-либо изменить. Но предательство детей не имеет ничего общего с обычным расставанием.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Разрушение связей с отчим домом и разрушение самого дома – это уничтожение корней человека, его истоков, а значит, его самого. В роли блудного сына или дочери может оказаться любой из нас. Что нужно сделать, чтобы с нами такого не произошло?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Важно уметь говорить и показывать своим родителям, что мы их любим. Важно вовремя просить у них прощения за обиды, нанесенные им, потому что возможность сказать: “Прости меня” может больше не представиться. Вспомните, как вы относитесь к своим родителям, говорите ли им, что любите, просите ли прощения. 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Итак, какие же проблемы поднимает автор в своём произведении? </w:t>
      </w:r>
      <w:r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D078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V</w:t>
      </w:r>
      <w:r w:rsidR="006D078E" w:rsidRPr="00BF3AA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</w:t>
      </w:r>
      <w:r w:rsidRPr="0035323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Рефлексия. </w:t>
      </w:r>
      <w:r w:rsidRPr="0035323F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Урок заставил меня задуматься…. </w:t>
      </w:r>
      <w:r w:rsidR="0036531A" w:rsidRPr="0035323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</w:t>
      </w:r>
      <w:proofErr w:type="gramStart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понял(</w:t>
      </w:r>
      <w:proofErr w:type="gramEnd"/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а), что…… </w:t>
      </w:r>
    </w:p>
    <w:p w:rsidR="0036531A" w:rsidRPr="0035323F" w:rsidRDefault="00C842D6" w:rsidP="00FC4A5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После этого урока мне захотелось…… </w:t>
      </w:r>
    </w:p>
    <w:p w:rsidR="00DD2BD3" w:rsidRDefault="006D078E" w:rsidP="00FC4A5F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VI</w:t>
      </w:r>
      <w:r w:rsidRPr="006D078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</w:t>
      </w:r>
      <w:r w:rsidR="00C842D6" w:rsidRPr="006D078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Домашнее задание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: </w:t>
      </w:r>
    </w:p>
    <w:p w:rsidR="00DD2BD3" w:rsidRDefault="00C842D6" w:rsidP="00FC4A5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 Написать поучение для ровесников «Как нужно относиться к своим родителям?» </w:t>
      </w:r>
      <w:r w:rsidR="006D078E" w:rsidRPr="006D078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или </w:t>
      </w:r>
    </w:p>
    <w:p w:rsidR="00DD2BD3" w:rsidRDefault="00C842D6" w:rsidP="00FC4A5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 Написать рассказ – предположение « Как сложилась дальнейшая жизнь Дуни?» или </w:t>
      </w:r>
    </w:p>
    <w:p w:rsidR="00932705" w:rsidRPr="00D130FA" w:rsidRDefault="00C842D6" w:rsidP="00932705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3) </w:t>
      </w:r>
      <w:r w:rsidR="00932705" w:rsidRPr="00353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Написать сочинение-миниатюру  «О чём были слёзы Дуни на могиле отца?»</w:t>
      </w:r>
    </w:p>
    <w:sectPr w:rsidR="00932705" w:rsidRPr="00D130FA" w:rsidSect="00E11BE9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E37C7"/>
    <w:multiLevelType w:val="multilevel"/>
    <w:tmpl w:val="24AC2C2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70C"/>
    <w:rsid w:val="00006B15"/>
    <w:rsid w:val="000B1C13"/>
    <w:rsid w:val="0014570C"/>
    <w:rsid w:val="0026613E"/>
    <w:rsid w:val="0030668B"/>
    <w:rsid w:val="0035323F"/>
    <w:rsid w:val="0036531A"/>
    <w:rsid w:val="00467CD2"/>
    <w:rsid w:val="006C6DAF"/>
    <w:rsid w:val="006D078E"/>
    <w:rsid w:val="007B2792"/>
    <w:rsid w:val="008F6E47"/>
    <w:rsid w:val="00932705"/>
    <w:rsid w:val="00964E4C"/>
    <w:rsid w:val="00A75DF1"/>
    <w:rsid w:val="00BB25EA"/>
    <w:rsid w:val="00BF3AA0"/>
    <w:rsid w:val="00C842D6"/>
    <w:rsid w:val="00D130FA"/>
    <w:rsid w:val="00DC11EC"/>
    <w:rsid w:val="00DD2BD3"/>
    <w:rsid w:val="00E11BE9"/>
    <w:rsid w:val="00FC13A2"/>
    <w:rsid w:val="00FC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4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42D6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06B1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4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42D6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06B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vira20091975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8</Pages>
  <Words>2150</Words>
  <Characters>12256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sww</cp:lastModifiedBy>
  <cp:revision>13</cp:revision>
  <cp:lastPrinted>2018-10-15T16:22:00Z</cp:lastPrinted>
  <dcterms:created xsi:type="dcterms:W3CDTF">2018-10-11T15:43:00Z</dcterms:created>
  <dcterms:modified xsi:type="dcterms:W3CDTF">2022-06-04T07:00:00Z</dcterms:modified>
</cp:coreProperties>
</file>